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AE1F" w14:textId="1BEA78DD" w:rsidR="005F2859" w:rsidRPr="006B0ABD" w:rsidRDefault="005F2859" w:rsidP="00256D37">
      <w:pPr>
        <w:spacing w:before="85"/>
        <w:jc w:val="center"/>
        <w:rPr>
          <w:rStyle w:val="Strong"/>
          <w:color w:val="FF0000"/>
        </w:rPr>
      </w:pPr>
      <w:r w:rsidRPr="006B0ABD">
        <w:rPr>
          <w:rStyle w:val="Strong"/>
          <w:color w:val="FF0000"/>
        </w:rPr>
        <w:t xml:space="preserve">ABSTRACTS ARE DUE </w:t>
      </w:r>
      <w:r w:rsidR="00CA36D1" w:rsidRPr="006B0ABD">
        <w:rPr>
          <w:rStyle w:val="Strong"/>
          <w:color w:val="FF0000"/>
        </w:rPr>
        <w:t>NOVEMBER 1, 2021.</w:t>
      </w:r>
    </w:p>
    <w:p w14:paraId="0D115BA5" w14:textId="77777777" w:rsidR="006B0ABD" w:rsidRPr="006B0ABD" w:rsidRDefault="00CA36D1" w:rsidP="00256D37">
      <w:pPr>
        <w:spacing w:before="85"/>
        <w:jc w:val="center"/>
        <w:rPr>
          <w:rStyle w:val="Strong"/>
          <w:color w:val="FF0000"/>
        </w:rPr>
      </w:pPr>
      <w:r w:rsidRPr="006B0ABD">
        <w:rPr>
          <w:rStyle w:val="Strong"/>
          <w:color w:val="FF0000"/>
        </w:rPr>
        <w:t xml:space="preserve">UPLOAD THE ACCEPTED POSTER </w:t>
      </w:r>
      <w:r w:rsidR="006B0ABD" w:rsidRPr="006B0ABD">
        <w:rPr>
          <w:rStyle w:val="Strong"/>
          <w:color w:val="FF0000"/>
        </w:rPr>
        <w:t>BY MARCH 1, 2022.</w:t>
      </w:r>
    </w:p>
    <w:p w14:paraId="7D1A8D65" w14:textId="77777777" w:rsidR="006B0ABD" w:rsidRDefault="006B0ABD" w:rsidP="00256D37">
      <w:pPr>
        <w:spacing w:before="85"/>
        <w:jc w:val="center"/>
        <w:rPr>
          <w:rStyle w:val="Strong"/>
        </w:rPr>
      </w:pPr>
    </w:p>
    <w:p w14:paraId="11C90327" w14:textId="2B7B92DD" w:rsidR="00963D5E" w:rsidRPr="00256D37" w:rsidRDefault="00256D37" w:rsidP="00256D37">
      <w:pPr>
        <w:spacing w:before="85"/>
        <w:jc w:val="center"/>
        <w:rPr>
          <w:b/>
          <w:sz w:val="44"/>
          <w:u w:val="thick"/>
        </w:rPr>
      </w:pPr>
      <w:r>
        <w:rPr>
          <w:rStyle w:val="Strong"/>
        </w:rPr>
        <w:t xml:space="preserve">POSTER </w:t>
      </w:r>
      <w:r w:rsidR="006B0ABD">
        <w:rPr>
          <w:rStyle w:val="Strong"/>
        </w:rPr>
        <w:t>UPLOAD</w:t>
      </w:r>
      <w:r>
        <w:rPr>
          <w:rStyle w:val="Strong"/>
        </w:rPr>
        <w:t xml:space="preserve"> DEADLINE:  </w:t>
      </w:r>
      <w:r>
        <w:rPr>
          <w:rStyle w:val="Strong"/>
          <w:color w:val="FF0000"/>
        </w:rPr>
        <w:t>MONDAY, MARCH 1, 2022 </w:t>
      </w:r>
      <w:r>
        <w:rPr>
          <w:b/>
          <w:bCs/>
          <w:color w:val="FF0000"/>
        </w:rPr>
        <w:br/>
      </w:r>
      <w:r>
        <w:rPr>
          <w:rStyle w:val="Strong"/>
          <w:color w:val="FF0000"/>
        </w:rPr>
        <w:t xml:space="preserve">-NO UPDATES WILL BE ACCEPTED AFTER THIS DATE, </w:t>
      </w:r>
      <w:r w:rsidRPr="00432D79">
        <w:rPr>
          <w:rStyle w:val="Strong"/>
          <w:color w:val="FF0000"/>
          <w:sz w:val="24"/>
          <w:szCs w:val="24"/>
          <w:u w:val="single"/>
        </w:rPr>
        <w:t>NOT EVEN ON SITE</w:t>
      </w:r>
      <w:r>
        <w:rPr>
          <w:rStyle w:val="Strong"/>
          <w:color w:val="FF0000"/>
        </w:rPr>
        <w:t>-</w:t>
      </w:r>
      <w:r>
        <w:rPr>
          <w:b/>
          <w:sz w:val="44"/>
          <w:u w:val="thick"/>
        </w:rPr>
        <w:br/>
      </w:r>
      <w:r>
        <w:rPr>
          <w:b/>
          <w:sz w:val="24"/>
          <w:szCs w:val="24"/>
          <w:u w:val="thick"/>
        </w:rPr>
        <w:br/>
      </w:r>
      <w:r w:rsidRPr="00256D37">
        <w:rPr>
          <w:b/>
          <w:sz w:val="24"/>
          <w:szCs w:val="24"/>
          <w:u w:val="thick"/>
        </w:rPr>
        <w:br/>
      </w:r>
      <w:r w:rsidR="00BE0D3F">
        <w:rPr>
          <w:b/>
          <w:sz w:val="44"/>
          <w:u w:val="thick"/>
        </w:rPr>
        <w:t xml:space="preserve">Abstract </w:t>
      </w:r>
      <w:r w:rsidR="00A76B46">
        <w:rPr>
          <w:b/>
          <w:sz w:val="44"/>
          <w:u w:val="thick"/>
        </w:rPr>
        <w:t>Poster Formatting Guidelines</w:t>
      </w:r>
    </w:p>
    <w:p w14:paraId="678A9E72" w14:textId="77777777" w:rsidR="00A76B46" w:rsidRDefault="00A76B46">
      <w:pPr>
        <w:spacing w:before="92"/>
        <w:ind w:left="100" w:right="189"/>
        <w:rPr>
          <w:b/>
          <w:sz w:val="24"/>
        </w:rPr>
      </w:pPr>
    </w:p>
    <w:p w14:paraId="6E75E78C" w14:textId="17F25BA9" w:rsidR="00A76B46" w:rsidRPr="00256D37" w:rsidRDefault="00A76B46" w:rsidP="00256D37">
      <w:pPr>
        <w:spacing w:before="92"/>
        <w:ind w:left="100" w:right="189"/>
        <w:rPr>
          <w:b/>
          <w:sz w:val="24"/>
          <w:shd w:val="clear" w:color="auto" w:fill="FFFF00"/>
        </w:rPr>
      </w:pPr>
      <w:r w:rsidRPr="00997E28">
        <w:rPr>
          <w:b/>
          <w:sz w:val="24"/>
        </w:rPr>
        <w:t xml:space="preserve">IMPORTANT: </w:t>
      </w:r>
      <w:r w:rsidRPr="00997E28">
        <w:rPr>
          <w:sz w:val="24"/>
        </w:rPr>
        <w:t>Due to difference</w:t>
      </w:r>
      <w:r w:rsidR="00F83706">
        <w:rPr>
          <w:sz w:val="24"/>
        </w:rPr>
        <w:t>s</w:t>
      </w:r>
      <w:r w:rsidRPr="00997E28">
        <w:rPr>
          <w:sz w:val="24"/>
        </w:rPr>
        <w:t xml:space="preserve"> in operating system standards and character sets, </w:t>
      </w:r>
      <w:r w:rsidRPr="00997E28">
        <w:rPr>
          <w:b/>
          <w:color w:val="FF0000"/>
          <w:sz w:val="24"/>
          <w:shd w:val="clear" w:color="auto" w:fill="FFFF00"/>
        </w:rPr>
        <w:t xml:space="preserve">mathematical formulas </w:t>
      </w:r>
      <w:r w:rsidRPr="00997E28">
        <w:rPr>
          <w:sz w:val="24"/>
          <w:shd w:val="clear" w:color="auto" w:fill="FFFF00"/>
        </w:rPr>
        <w:t>created in Windows often do</w:t>
      </w:r>
      <w:r w:rsidR="00E62864" w:rsidRPr="00997E28">
        <w:rPr>
          <w:sz w:val="24"/>
          <w:shd w:val="clear" w:color="auto" w:fill="FFFF00"/>
        </w:rPr>
        <w:t xml:space="preserve"> </w:t>
      </w:r>
      <w:r w:rsidRPr="00997E28">
        <w:rPr>
          <w:sz w:val="24"/>
          <w:shd w:val="clear" w:color="auto" w:fill="FFFF00"/>
        </w:rPr>
        <w:t>n</w:t>
      </w:r>
      <w:r w:rsidR="00E62864" w:rsidRPr="00997E28">
        <w:rPr>
          <w:sz w:val="24"/>
          <w:shd w:val="clear" w:color="auto" w:fill="FFFF00"/>
        </w:rPr>
        <w:t>o</w:t>
      </w:r>
      <w:r w:rsidRPr="00997E28">
        <w:rPr>
          <w:sz w:val="24"/>
          <w:shd w:val="clear" w:color="auto" w:fill="FFFF00"/>
        </w:rPr>
        <w:t xml:space="preserve">t display correctly on MAC OS, even in PowerPoint. </w:t>
      </w:r>
      <w:r w:rsidRPr="00997E28">
        <w:rPr>
          <w:b/>
          <w:sz w:val="24"/>
          <w:shd w:val="clear" w:color="auto" w:fill="FFFF00"/>
        </w:rPr>
        <w:t>Please convert formulas to images.</w:t>
      </w:r>
      <w:r w:rsidR="00256D37">
        <w:rPr>
          <w:b/>
          <w:sz w:val="24"/>
          <w:shd w:val="clear" w:color="auto" w:fill="FFFF00"/>
        </w:rPr>
        <w:br/>
      </w:r>
      <w:r w:rsidR="00256D37">
        <w:rPr>
          <w:b/>
          <w:sz w:val="24"/>
          <w:shd w:val="clear" w:color="auto" w:fill="FFFF00"/>
        </w:rPr>
        <w:br/>
      </w:r>
    </w:p>
    <w:p w14:paraId="3C40C578" w14:textId="77777777" w:rsidR="00963D5E" w:rsidRPr="00997E28" w:rsidRDefault="00A76B46">
      <w:pPr>
        <w:pStyle w:val="Heading2"/>
        <w:spacing w:before="200"/>
      </w:pPr>
      <w:r w:rsidRPr="00997E28">
        <w:t>General Guidelines:</w:t>
      </w:r>
    </w:p>
    <w:p w14:paraId="1EDA5D5D" w14:textId="77777777" w:rsidR="00ED0C54" w:rsidRPr="00ED0C54" w:rsidRDefault="00A76B46" w:rsidP="00ED0C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C54">
        <w:rPr>
          <w:sz w:val="24"/>
          <w:szCs w:val="24"/>
        </w:rPr>
        <w:t>Recommended fonts: Calibri, Arial, Times New Roman</w:t>
      </w:r>
    </w:p>
    <w:p w14:paraId="22ED1100" w14:textId="6DD6BE19" w:rsidR="00963D5E" w:rsidRPr="00ED0C54" w:rsidRDefault="00A76B46" w:rsidP="00ED0C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C54">
        <w:rPr>
          <w:sz w:val="24"/>
          <w:szCs w:val="24"/>
        </w:rPr>
        <w:t xml:space="preserve">Recommended font size: </w:t>
      </w:r>
      <w:r w:rsidR="00D47C14" w:rsidRPr="00D47C14">
        <w:rPr>
          <w:color w:val="000000"/>
          <w:sz w:val="24"/>
          <w:szCs w:val="24"/>
          <w:shd w:val="clear" w:color="auto" w:fill="FFFFFF"/>
        </w:rPr>
        <w:t>any large size font</w:t>
      </w:r>
      <w:r w:rsidR="00F83706">
        <w:rPr>
          <w:color w:val="000000"/>
          <w:sz w:val="24"/>
          <w:szCs w:val="24"/>
          <w:shd w:val="clear" w:color="auto" w:fill="FFFFFF"/>
        </w:rPr>
        <w:t>,</w:t>
      </w:r>
      <w:r w:rsidR="00D47C14" w:rsidRPr="00D47C14">
        <w:rPr>
          <w:color w:val="000000"/>
          <w:sz w:val="24"/>
          <w:szCs w:val="24"/>
          <w:shd w:val="clear" w:color="auto" w:fill="FFFFFF"/>
        </w:rPr>
        <w:t xml:space="preserve"> </w:t>
      </w:r>
      <w:r w:rsidR="00F83706">
        <w:rPr>
          <w:color w:val="000000"/>
          <w:sz w:val="24"/>
          <w:szCs w:val="24"/>
          <w:shd w:val="clear" w:color="auto" w:fill="FFFFFF"/>
        </w:rPr>
        <w:t>so</w:t>
      </w:r>
      <w:r w:rsidR="00D47C14" w:rsidRPr="00D47C14">
        <w:rPr>
          <w:color w:val="000000"/>
          <w:sz w:val="24"/>
          <w:szCs w:val="24"/>
          <w:shd w:val="clear" w:color="auto" w:fill="FFFFFF"/>
        </w:rPr>
        <w:t xml:space="preserve"> long as</w:t>
      </w:r>
      <w:r w:rsidR="00D47C14">
        <w:rPr>
          <w:color w:val="000000"/>
          <w:sz w:val="24"/>
          <w:szCs w:val="24"/>
          <w:shd w:val="clear" w:color="auto" w:fill="FFFFFF"/>
        </w:rPr>
        <w:t xml:space="preserve"> it fits the slide/poster ratio</w:t>
      </w:r>
      <w:r w:rsidR="00D47C14" w:rsidRPr="00D47C14">
        <w:rPr>
          <w:color w:val="000000"/>
          <w:sz w:val="24"/>
          <w:szCs w:val="24"/>
          <w:shd w:val="clear" w:color="auto" w:fill="FFFFFF"/>
        </w:rPr>
        <w:t xml:space="preserve"> below</w:t>
      </w:r>
    </w:p>
    <w:p w14:paraId="7BB1F1B5" w14:textId="29A7290A" w:rsidR="00963D5E" w:rsidRPr="00ED0C54" w:rsidRDefault="00F00CC9" w:rsidP="00ED0C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Slide/Poster size: 40 </w:t>
      </w:r>
      <w:r w:rsidR="00A76B46" w:rsidRPr="00ED0C54">
        <w:rPr>
          <w:sz w:val="24"/>
          <w:szCs w:val="24"/>
        </w:rPr>
        <w:t>x</w:t>
      </w:r>
      <w:r>
        <w:rPr>
          <w:sz w:val="24"/>
          <w:szCs w:val="24"/>
        </w:rPr>
        <w:t xml:space="preserve"> 22.5</w:t>
      </w:r>
      <w:r w:rsidR="00A76B46" w:rsidRPr="00ED0C54">
        <w:rPr>
          <w:sz w:val="24"/>
          <w:szCs w:val="24"/>
        </w:rPr>
        <w:t>, which is a 16:9 ratio.</w:t>
      </w:r>
    </w:p>
    <w:p w14:paraId="150E0B26" w14:textId="40556642" w:rsidR="00ED0C54" w:rsidRPr="00FB789C" w:rsidRDefault="00A76B46" w:rsidP="00FB78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C54">
        <w:rPr>
          <w:sz w:val="24"/>
          <w:szCs w:val="24"/>
        </w:rPr>
        <w:t xml:space="preserve">Single or </w:t>
      </w:r>
      <w:r w:rsidR="00E62864" w:rsidRPr="00ED0C54">
        <w:rPr>
          <w:sz w:val="24"/>
          <w:szCs w:val="24"/>
        </w:rPr>
        <w:t>m</w:t>
      </w:r>
      <w:r w:rsidRPr="00ED0C54">
        <w:rPr>
          <w:sz w:val="24"/>
          <w:szCs w:val="24"/>
        </w:rPr>
        <w:t>ultiple pages slides/may be used for poster (</w:t>
      </w:r>
      <w:r w:rsidR="00E62864" w:rsidRPr="00ED0C54">
        <w:rPr>
          <w:sz w:val="24"/>
          <w:szCs w:val="24"/>
        </w:rPr>
        <w:t>m</w:t>
      </w:r>
      <w:r w:rsidR="00F00CC9">
        <w:rPr>
          <w:sz w:val="24"/>
          <w:szCs w:val="24"/>
        </w:rPr>
        <w:t>ax 10</w:t>
      </w:r>
      <w:r w:rsidRPr="00ED0C54">
        <w:rPr>
          <w:sz w:val="24"/>
          <w:szCs w:val="24"/>
        </w:rPr>
        <w:t xml:space="preserve"> Slides)</w:t>
      </w:r>
    </w:p>
    <w:p w14:paraId="3EBAD4B0" w14:textId="77777777" w:rsidR="00F00CC9" w:rsidRDefault="00F00CC9" w:rsidP="00ED0C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A76B46" w:rsidRPr="00ED0C54">
        <w:rPr>
          <w:sz w:val="24"/>
          <w:szCs w:val="24"/>
        </w:rPr>
        <w:t>raphs and images c</w:t>
      </w:r>
      <w:r w:rsidR="004C4A9A" w:rsidRPr="00ED0C54">
        <w:rPr>
          <w:sz w:val="24"/>
          <w:szCs w:val="24"/>
        </w:rPr>
        <w:t>an be embedded into your poster.</w:t>
      </w:r>
      <w:r w:rsidR="00A76B46" w:rsidRPr="00ED0C54">
        <w:rPr>
          <w:sz w:val="24"/>
          <w:szCs w:val="24"/>
        </w:rPr>
        <w:t xml:space="preserve"> </w:t>
      </w:r>
    </w:p>
    <w:p w14:paraId="5EA2070A" w14:textId="6C30511F" w:rsidR="00963D5E" w:rsidRDefault="00F00CC9" w:rsidP="00ED0C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Videos and audio</w:t>
      </w:r>
      <w:r w:rsidR="00C8018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you will need to upload the video </w:t>
      </w:r>
      <w:r w:rsidR="00776F2F">
        <w:rPr>
          <w:sz w:val="24"/>
          <w:szCs w:val="24"/>
        </w:rPr>
        <w:t>or</w:t>
      </w:r>
      <w:r>
        <w:rPr>
          <w:sz w:val="24"/>
          <w:szCs w:val="24"/>
        </w:rPr>
        <w:t xml:space="preserve"> audio files as </w:t>
      </w:r>
      <w:r w:rsidR="00776F2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separate file. Actual files, no YouTube links. </w:t>
      </w:r>
      <w:r w:rsidR="00A76B46" w:rsidRPr="00ED0C54">
        <w:rPr>
          <w:sz w:val="24"/>
          <w:szCs w:val="24"/>
        </w:rPr>
        <w:t xml:space="preserve">No more than 5 minutes of videos </w:t>
      </w:r>
      <w:r w:rsidR="004C4A9A" w:rsidRPr="00ED0C54">
        <w:rPr>
          <w:sz w:val="24"/>
          <w:szCs w:val="24"/>
        </w:rPr>
        <w:t>should</w:t>
      </w:r>
      <w:r w:rsidR="00A76B46" w:rsidRPr="00ED0C54">
        <w:rPr>
          <w:sz w:val="24"/>
          <w:szCs w:val="24"/>
        </w:rPr>
        <w:t xml:space="preserve"> be included </w:t>
      </w:r>
      <w:r w:rsidR="00C8018F">
        <w:rPr>
          <w:sz w:val="24"/>
          <w:szCs w:val="24"/>
        </w:rPr>
        <w:t>with</w:t>
      </w:r>
      <w:r w:rsidR="00A76B46" w:rsidRPr="00ED0C54">
        <w:rPr>
          <w:sz w:val="24"/>
          <w:szCs w:val="24"/>
        </w:rPr>
        <w:t xml:space="preserve"> your presentation.</w:t>
      </w:r>
    </w:p>
    <w:p w14:paraId="76824BBB" w14:textId="325CB0D6" w:rsidR="00C62EF7" w:rsidRDefault="00C62EF7" w:rsidP="00C62EF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Pr="00C62EF7">
        <w:rPr>
          <w:sz w:val="24"/>
          <w:szCs w:val="24"/>
          <w:u w:val="single"/>
        </w:rPr>
        <w:t>should not</w:t>
      </w:r>
      <w:r>
        <w:rPr>
          <w:sz w:val="24"/>
          <w:szCs w:val="24"/>
        </w:rPr>
        <w:t xml:space="preserve"> be embedded in your pdf or ppt</w:t>
      </w:r>
    </w:p>
    <w:p w14:paraId="08F4E47A" w14:textId="0DD24728" w:rsidR="00963D5E" w:rsidRPr="00ED0C54" w:rsidRDefault="00F00CC9" w:rsidP="00C8018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76B46" w:rsidRPr="00ED0C54">
        <w:rPr>
          <w:sz w:val="24"/>
          <w:szCs w:val="24"/>
        </w:rPr>
        <w:t>ideo may be displayed in the following formats:</w:t>
      </w:r>
    </w:p>
    <w:p w14:paraId="4AD68FBB" w14:textId="746268BE" w:rsidR="00F00CC9" w:rsidRPr="00C8018F" w:rsidRDefault="00ED0C54" w:rsidP="00C8018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ED0C54">
        <w:rPr>
          <w:sz w:val="24"/>
          <w:szCs w:val="24"/>
        </w:rPr>
        <w:t>.mp4 files and .mov files encoded with the H264 codec</w:t>
      </w:r>
    </w:p>
    <w:p w14:paraId="7E1044E0" w14:textId="436052F0" w:rsidR="00963D5E" w:rsidRPr="00ED0C54" w:rsidRDefault="00ED0C54" w:rsidP="00ED0C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C54">
        <w:rPr>
          <w:sz w:val="24"/>
          <w:szCs w:val="24"/>
        </w:rPr>
        <w:t>T</w:t>
      </w:r>
      <w:r w:rsidR="00A76B46" w:rsidRPr="00ED0C54">
        <w:rPr>
          <w:sz w:val="24"/>
          <w:szCs w:val="24"/>
        </w:rPr>
        <w:t>he poster layout should be landscape orientation.</w:t>
      </w:r>
    </w:p>
    <w:p w14:paraId="01439D3D" w14:textId="7FE8AEAF" w:rsidR="00BE0D3F" w:rsidRDefault="00A76B46" w:rsidP="0007670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0C54">
        <w:rPr>
          <w:sz w:val="24"/>
          <w:szCs w:val="24"/>
        </w:rPr>
        <w:t xml:space="preserve">Poster </w:t>
      </w:r>
      <w:r w:rsidR="003A084E" w:rsidRPr="00ED0C54">
        <w:rPr>
          <w:sz w:val="24"/>
          <w:szCs w:val="24"/>
        </w:rPr>
        <w:t>PPT</w:t>
      </w:r>
      <w:r w:rsidRPr="00ED0C54">
        <w:rPr>
          <w:sz w:val="24"/>
          <w:szCs w:val="24"/>
        </w:rPr>
        <w:t xml:space="preserve"> templates are available for download </w:t>
      </w:r>
      <w:r w:rsidR="00076705">
        <w:rPr>
          <w:sz w:val="24"/>
          <w:szCs w:val="24"/>
        </w:rPr>
        <w:t xml:space="preserve">on the </w:t>
      </w:r>
      <w:r w:rsidR="00E839A9">
        <w:rPr>
          <w:sz w:val="24"/>
          <w:szCs w:val="24"/>
        </w:rPr>
        <w:t xml:space="preserve">UHMS </w:t>
      </w:r>
      <w:r w:rsidR="00076705">
        <w:rPr>
          <w:sz w:val="24"/>
          <w:szCs w:val="24"/>
        </w:rPr>
        <w:t>A</w:t>
      </w:r>
      <w:r w:rsidR="006116F0">
        <w:rPr>
          <w:sz w:val="24"/>
          <w:szCs w:val="24"/>
        </w:rPr>
        <w:t>nnual Scientific Meeting</w:t>
      </w:r>
      <w:r w:rsidR="00076705">
        <w:rPr>
          <w:sz w:val="24"/>
          <w:szCs w:val="24"/>
        </w:rPr>
        <w:t xml:space="preserve"> website</w:t>
      </w:r>
      <w:r w:rsidR="00E839A9">
        <w:rPr>
          <w:sz w:val="24"/>
          <w:szCs w:val="24"/>
        </w:rPr>
        <w:t xml:space="preserve">: </w:t>
      </w:r>
      <w:hyperlink r:id="rId11" w:history="1">
        <w:r w:rsidR="006116F0" w:rsidRPr="003D4561">
          <w:rPr>
            <w:rStyle w:val="Hyperlink"/>
            <w:sz w:val="24"/>
            <w:szCs w:val="24"/>
          </w:rPr>
          <w:t>https://www.uhms.org/poster-instructions.html</w:t>
        </w:r>
      </w:hyperlink>
    </w:p>
    <w:p w14:paraId="0AA099F0" w14:textId="77777777" w:rsidR="006116F0" w:rsidRPr="00076705" w:rsidRDefault="006116F0" w:rsidP="006116F0">
      <w:pPr>
        <w:pStyle w:val="ListParagraph"/>
        <w:ind w:left="720" w:firstLine="0"/>
        <w:rPr>
          <w:sz w:val="24"/>
          <w:szCs w:val="24"/>
        </w:rPr>
      </w:pPr>
    </w:p>
    <w:p w14:paraId="031A5507" w14:textId="7D4D0284" w:rsidR="00963D5E" w:rsidRPr="00997E28" w:rsidRDefault="00256D37" w:rsidP="00A76B46">
      <w:pPr>
        <w:pStyle w:val="Heading2"/>
        <w:ind w:left="0"/>
      </w:pPr>
      <w:r>
        <w:br/>
      </w:r>
      <w:r w:rsidR="00A76B46" w:rsidRPr="00997E28">
        <w:t>Kiosk Guidelines</w:t>
      </w:r>
    </w:p>
    <w:p w14:paraId="130924DA" w14:textId="64F0E091" w:rsidR="00997E28" w:rsidRPr="00F00CC9" w:rsidRDefault="00A76B46" w:rsidP="00F00CC9">
      <w:pPr>
        <w:pStyle w:val="BodyText"/>
        <w:spacing w:before="200"/>
        <w:ind w:left="100" w:right="128"/>
      </w:pPr>
      <w:r w:rsidRPr="00997E28">
        <w:t xml:space="preserve">Your poster sessions will be </w:t>
      </w:r>
      <w:r w:rsidR="003A084E" w:rsidRPr="00997E28">
        <w:t>handled</w:t>
      </w:r>
      <w:r w:rsidRPr="00997E28">
        <w:t xml:space="preserve"> in Kiosk Mode. Kiosk mode means that we receive the presentation ahead of time, then combine multiple presentations into a single presentation with a menu and navigatio</w:t>
      </w:r>
      <w:r w:rsidR="003A084E" w:rsidRPr="00997E28">
        <w:t>n buttons. This ensures that it i</w:t>
      </w:r>
      <w:r w:rsidRPr="00997E28">
        <w:t>s easy to swap between different posters that are on the same screen. There are some things to consider:</w:t>
      </w:r>
      <w:r w:rsidR="00997E28">
        <w:br/>
      </w:r>
    </w:p>
    <w:p w14:paraId="2ED5EA06" w14:textId="3A19FFCE" w:rsidR="00174FC0" w:rsidRPr="00174FC0" w:rsidRDefault="00174FC0" w:rsidP="00997E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4FC0">
        <w:rPr>
          <w:rFonts w:eastAsia="Times New Roman"/>
          <w:sz w:val="24"/>
          <w:szCs w:val="24"/>
        </w:rPr>
        <w:t>All navigation is done on the iPads</w:t>
      </w:r>
    </w:p>
    <w:p w14:paraId="1939FC3E" w14:textId="518B0E31" w:rsidR="00D25126" w:rsidRPr="00C62EF7" w:rsidRDefault="00A76B46" w:rsidP="00C62E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7E28">
        <w:rPr>
          <w:sz w:val="24"/>
          <w:szCs w:val="24"/>
        </w:rPr>
        <w:t>Please ensure that your poster is the correct size. If not, it will be forced into the correct size, and the poster may be distorted.</w:t>
      </w:r>
    </w:p>
    <w:p w14:paraId="608E9EC1" w14:textId="6D2A4803" w:rsidR="00D25126" w:rsidRPr="00997E28" w:rsidRDefault="00256D37">
      <w:pPr>
        <w:pStyle w:val="BodyText"/>
        <w:ind w:left="0"/>
        <w:rPr>
          <w:sz w:val="26"/>
        </w:rPr>
      </w:pPr>
      <w:r>
        <w:rPr>
          <w:sz w:val="26"/>
        </w:rPr>
        <w:br/>
      </w:r>
      <w:r>
        <w:rPr>
          <w:sz w:val="26"/>
        </w:rPr>
        <w:lastRenderedPageBreak/>
        <w:br/>
      </w:r>
      <w:r>
        <w:rPr>
          <w:sz w:val="26"/>
        </w:rPr>
        <w:br/>
      </w:r>
    </w:p>
    <w:p w14:paraId="30337217" w14:textId="77777777" w:rsidR="00963D5E" w:rsidRPr="00997E28" w:rsidRDefault="00A76B46">
      <w:pPr>
        <w:pStyle w:val="Heading2"/>
        <w:spacing w:before="174"/>
      </w:pPr>
      <w:r w:rsidRPr="00997E28">
        <w:t>Making the Most of Your Presentation</w:t>
      </w:r>
    </w:p>
    <w:p w14:paraId="40ACA689" w14:textId="77777777" w:rsidR="00963D5E" w:rsidRPr="00997E28" w:rsidRDefault="00963D5E">
      <w:pPr>
        <w:pStyle w:val="BodyText"/>
        <w:spacing w:before="10"/>
        <w:ind w:left="0"/>
        <w:rPr>
          <w:b/>
          <w:sz w:val="23"/>
        </w:rPr>
      </w:pPr>
    </w:p>
    <w:p w14:paraId="3A7DA8DE" w14:textId="266921C6" w:rsidR="00963D5E" w:rsidRPr="00997E28" w:rsidRDefault="00A76B46">
      <w:pPr>
        <w:pStyle w:val="BodyText"/>
        <w:ind w:left="100" w:right="134"/>
      </w:pPr>
      <w:r w:rsidRPr="00997E28">
        <w:t xml:space="preserve">Posters offer a very flexible format, and there are several methods you can use to optimize your presentation. The goal of your presentation should always be readability. You are no longer constrained to a single-page poster, so if you have a lot of information, it’s a good idea to split it up across multiple pages. You may not have more than </w:t>
      </w:r>
      <w:r w:rsidR="00F00CC9">
        <w:t>10</w:t>
      </w:r>
      <w:r w:rsidRPr="00997E28">
        <w:t xml:space="preserve"> slides. There are a few key methods that can be used in conjunction with multiple pages to make your presentation interactive and flexible.</w:t>
      </w:r>
    </w:p>
    <w:p w14:paraId="01C410FD" w14:textId="77777777" w:rsidR="00963D5E" w:rsidRPr="00997E28" w:rsidRDefault="00963D5E">
      <w:pPr>
        <w:pStyle w:val="BodyText"/>
        <w:ind w:left="0"/>
      </w:pPr>
    </w:p>
    <w:p w14:paraId="59CC6033" w14:textId="77777777" w:rsidR="00963D5E" w:rsidRPr="00997E28" w:rsidRDefault="00A76B46">
      <w:pPr>
        <w:pStyle w:val="Heading3"/>
        <w:rPr>
          <w:u w:val="none"/>
        </w:rPr>
      </w:pPr>
      <w:r w:rsidRPr="00997E28">
        <w:rPr>
          <w:u w:val="thick"/>
        </w:rPr>
        <w:t>Videos</w:t>
      </w:r>
    </w:p>
    <w:p w14:paraId="10935767" w14:textId="77777777" w:rsidR="00963D5E" w:rsidRPr="00997E28" w:rsidRDefault="00963D5E">
      <w:pPr>
        <w:pStyle w:val="BodyText"/>
        <w:spacing w:before="11"/>
        <w:ind w:left="0"/>
        <w:rPr>
          <w:b/>
          <w:sz w:val="15"/>
        </w:rPr>
      </w:pPr>
    </w:p>
    <w:p w14:paraId="7F8CD0D9" w14:textId="77777777" w:rsidR="00963D5E" w:rsidRPr="00997E28" w:rsidRDefault="00A76B46">
      <w:pPr>
        <w:pStyle w:val="BodyText"/>
        <w:spacing w:before="92"/>
        <w:ind w:left="100" w:right="701"/>
      </w:pPr>
      <w:r w:rsidRPr="00997E28">
        <w:t>Videos can be used to add animation and content density to a presentation. Consider the following use cases:</w:t>
      </w:r>
    </w:p>
    <w:p w14:paraId="78A15E11" w14:textId="4C5B4EE0" w:rsidR="00C8018F" w:rsidRPr="00C8018F" w:rsidRDefault="00C8018F" w:rsidP="00C801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 xml:space="preserve">Videos must be sent as a separate file.  </w:t>
      </w:r>
      <w:r w:rsidRPr="00C8018F">
        <w:rPr>
          <w:sz w:val="24"/>
          <w:szCs w:val="24"/>
        </w:rPr>
        <w:t>Actual files, no YouTube links. No more than 5 minutes of videos should be included with your presentation.</w:t>
      </w:r>
    </w:p>
    <w:p w14:paraId="3BD7C063" w14:textId="7607935C" w:rsidR="00C62EF7" w:rsidRPr="00C62EF7" w:rsidRDefault="00C62EF7" w:rsidP="00C62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Pr="00C62EF7">
        <w:rPr>
          <w:sz w:val="24"/>
          <w:szCs w:val="24"/>
          <w:u w:val="single"/>
        </w:rPr>
        <w:t>should not</w:t>
      </w:r>
      <w:r>
        <w:rPr>
          <w:sz w:val="24"/>
          <w:szCs w:val="24"/>
        </w:rPr>
        <w:t xml:space="preserve"> be embedded in your pdf or ppt</w:t>
      </w:r>
    </w:p>
    <w:p w14:paraId="61A2AE41" w14:textId="6BBC8F71" w:rsidR="00C8018F" w:rsidRPr="00ED0C54" w:rsidRDefault="00C8018F" w:rsidP="00C801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ED0C54">
        <w:rPr>
          <w:sz w:val="24"/>
          <w:szCs w:val="24"/>
        </w:rPr>
        <w:t>ideo may be displayed in the following formats:</w:t>
      </w:r>
    </w:p>
    <w:p w14:paraId="08FD4DE1" w14:textId="48855A11" w:rsidR="00C8018F" w:rsidRPr="00C8018F" w:rsidRDefault="00C8018F" w:rsidP="00C8018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D0C54">
        <w:rPr>
          <w:sz w:val="24"/>
          <w:szCs w:val="24"/>
        </w:rPr>
        <w:t>.mp4 files and .mov files encoded with the H264 codec</w:t>
      </w:r>
    </w:p>
    <w:p w14:paraId="58350B25" w14:textId="09258B34" w:rsidR="00963D5E" w:rsidRPr="00997E28" w:rsidRDefault="00A76B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997E28">
        <w:rPr>
          <w:sz w:val="24"/>
        </w:rPr>
        <w:t>Show a rotating molecule or some other scientific</w:t>
      </w:r>
      <w:r w:rsidRPr="00997E28">
        <w:rPr>
          <w:spacing w:val="-20"/>
          <w:sz w:val="24"/>
        </w:rPr>
        <w:t xml:space="preserve"> </w:t>
      </w:r>
      <w:r w:rsidRPr="00997E28">
        <w:rPr>
          <w:sz w:val="24"/>
        </w:rPr>
        <w:t>model</w:t>
      </w:r>
    </w:p>
    <w:p w14:paraId="05F95D17" w14:textId="77777777" w:rsidR="00963D5E" w:rsidRPr="00997E28" w:rsidRDefault="00A76B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997E28">
        <w:rPr>
          <w:sz w:val="24"/>
        </w:rPr>
        <w:t>Make a looping video of multiple tables or</w:t>
      </w:r>
      <w:r w:rsidRPr="00997E28">
        <w:rPr>
          <w:spacing w:val="-13"/>
          <w:sz w:val="24"/>
        </w:rPr>
        <w:t xml:space="preserve"> </w:t>
      </w:r>
      <w:r w:rsidRPr="00997E28">
        <w:rPr>
          <w:sz w:val="24"/>
        </w:rPr>
        <w:t>charts</w:t>
      </w:r>
    </w:p>
    <w:p w14:paraId="4A74FC3E" w14:textId="77777777" w:rsidR="00963D5E" w:rsidRPr="00997E28" w:rsidRDefault="00A76B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 w:rsidRPr="00997E28">
        <w:rPr>
          <w:sz w:val="24"/>
        </w:rPr>
        <w:t>Show a video of your work in</w:t>
      </w:r>
      <w:r w:rsidRPr="00997E28">
        <w:rPr>
          <w:spacing w:val="-14"/>
          <w:sz w:val="24"/>
        </w:rPr>
        <w:t xml:space="preserve"> </w:t>
      </w:r>
      <w:r w:rsidRPr="00997E28">
        <w:rPr>
          <w:sz w:val="24"/>
        </w:rPr>
        <w:t>progress</w:t>
      </w:r>
    </w:p>
    <w:p w14:paraId="151E5D8B" w14:textId="77777777" w:rsidR="00963D5E" w:rsidRPr="00997E28" w:rsidRDefault="00963D5E">
      <w:pPr>
        <w:pStyle w:val="BodyText"/>
        <w:spacing w:before="11"/>
        <w:ind w:left="0"/>
        <w:rPr>
          <w:sz w:val="15"/>
        </w:rPr>
      </w:pPr>
    </w:p>
    <w:p w14:paraId="48F7620E" w14:textId="1F7290B1" w:rsidR="00963D5E" w:rsidRPr="00997E28" w:rsidRDefault="00A76B46">
      <w:pPr>
        <w:pStyle w:val="BodyText"/>
        <w:spacing w:before="92"/>
        <w:ind w:left="100"/>
      </w:pPr>
      <w:r w:rsidRPr="00997E28">
        <w:rPr>
          <w:shd w:val="clear" w:color="auto" w:fill="FFFF00"/>
        </w:rPr>
        <w:t xml:space="preserve">NOTE: No more than 5 minutes of videos </w:t>
      </w:r>
      <w:r w:rsidR="009E38AE" w:rsidRPr="00997E28">
        <w:rPr>
          <w:shd w:val="clear" w:color="auto" w:fill="FFFF00"/>
        </w:rPr>
        <w:t>should</w:t>
      </w:r>
      <w:r w:rsidRPr="00997E28">
        <w:rPr>
          <w:shd w:val="clear" w:color="auto" w:fill="FFFF00"/>
        </w:rPr>
        <w:t xml:space="preserve"> be included </w:t>
      </w:r>
      <w:r w:rsidR="00C8018F">
        <w:rPr>
          <w:shd w:val="clear" w:color="auto" w:fill="FFFF00"/>
        </w:rPr>
        <w:t>with</w:t>
      </w:r>
      <w:r w:rsidRPr="00997E28">
        <w:rPr>
          <w:shd w:val="clear" w:color="auto" w:fill="FFFF00"/>
        </w:rPr>
        <w:t xml:space="preserve"> your presentation.</w:t>
      </w:r>
    </w:p>
    <w:p w14:paraId="6A994C39" w14:textId="77777777" w:rsidR="00963D5E" w:rsidRPr="00997E28" w:rsidRDefault="00963D5E">
      <w:pPr>
        <w:pStyle w:val="BodyText"/>
        <w:ind w:left="0"/>
        <w:rPr>
          <w:sz w:val="26"/>
        </w:rPr>
      </w:pPr>
    </w:p>
    <w:p w14:paraId="160E0D83" w14:textId="77777777" w:rsidR="00963D5E" w:rsidRPr="00997E28" w:rsidRDefault="00A76B46">
      <w:pPr>
        <w:pStyle w:val="Heading3"/>
        <w:spacing w:before="230"/>
        <w:rPr>
          <w:u w:val="none"/>
        </w:rPr>
      </w:pPr>
      <w:r w:rsidRPr="00997E28">
        <w:rPr>
          <w:u w:val="thick"/>
        </w:rPr>
        <w:t>Q</w:t>
      </w:r>
      <w:r w:rsidR="00CF075C" w:rsidRPr="00997E28">
        <w:rPr>
          <w:u w:val="thick"/>
        </w:rPr>
        <w:t>R</w:t>
      </w:r>
      <w:r w:rsidRPr="00997E28">
        <w:rPr>
          <w:u w:val="thick"/>
        </w:rPr>
        <w:t xml:space="preserve"> Tag Creation</w:t>
      </w:r>
    </w:p>
    <w:p w14:paraId="34291629" w14:textId="77777777" w:rsidR="00963D5E" w:rsidRPr="00997E28" w:rsidRDefault="00963D5E">
      <w:pPr>
        <w:pStyle w:val="BodyText"/>
        <w:ind w:left="0"/>
        <w:rPr>
          <w:b/>
          <w:sz w:val="16"/>
        </w:rPr>
      </w:pPr>
    </w:p>
    <w:p w14:paraId="2743E5E2" w14:textId="18D67016" w:rsidR="00963D5E" w:rsidRPr="00997E28" w:rsidRDefault="00A76B46">
      <w:pPr>
        <w:pStyle w:val="BodyText"/>
        <w:spacing w:before="92"/>
        <w:ind w:left="100" w:right="128"/>
      </w:pPr>
      <w:r w:rsidRPr="00997E28">
        <w:t xml:space="preserve">If you wish to include a </w:t>
      </w:r>
      <w:r w:rsidR="00CF075C" w:rsidRPr="00997E28">
        <w:t xml:space="preserve">quick-response </w:t>
      </w:r>
      <w:r w:rsidRPr="00997E28">
        <w:t xml:space="preserve">tag in your poster with embedded information, you can easily find a free website to create one. These sites take text </w:t>
      </w:r>
      <w:r w:rsidR="00C8018F" w:rsidRPr="00997E28">
        <w:t>input and</w:t>
      </w:r>
      <w:r w:rsidRPr="00997E28">
        <w:t xml:space="preserve"> generate a QR tag image that you can download and import into your presentation.</w:t>
      </w:r>
    </w:p>
    <w:p w14:paraId="72D6D169" w14:textId="77777777" w:rsidR="00963D5E" w:rsidRPr="00997E28" w:rsidRDefault="00A76B46">
      <w:pPr>
        <w:pStyle w:val="BodyText"/>
        <w:spacing w:before="2" w:line="550" w:lineRule="atLeast"/>
        <w:ind w:left="100" w:right="4184"/>
      </w:pPr>
      <w:r w:rsidRPr="00997E28">
        <w:t>Here are a few website</w:t>
      </w:r>
      <w:r w:rsidR="00CF075C" w:rsidRPr="00997E28">
        <w:t>s</w:t>
      </w:r>
      <w:r w:rsidRPr="00997E28">
        <w:t xml:space="preserve"> we have used: </w:t>
      </w:r>
      <w:hyperlink r:id="rId12">
        <w:r w:rsidRPr="00997E28">
          <w:rPr>
            <w:color w:val="0000FF"/>
            <w:u w:val="single" w:color="3AA4EB"/>
          </w:rPr>
          <w:t>http://www.qrstuff.com/</w:t>
        </w:r>
      </w:hyperlink>
    </w:p>
    <w:p w14:paraId="362C9FD5" w14:textId="77777777" w:rsidR="00963D5E" w:rsidRDefault="002517A4">
      <w:pPr>
        <w:pStyle w:val="BodyText"/>
        <w:ind w:left="100" w:right="4571"/>
      </w:pPr>
      <w:hyperlink r:id="rId13">
        <w:r w:rsidR="00A76B46" w:rsidRPr="00997E28">
          <w:rPr>
            <w:color w:val="0000FF"/>
            <w:u w:val="single" w:color="3AA4EB"/>
          </w:rPr>
          <w:t>https://www.the-qrcode-generator.com/</w:t>
        </w:r>
      </w:hyperlink>
      <w:r w:rsidR="00A76B46" w:rsidRPr="00997E28">
        <w:rPr>
          <w:color w:val="0000FF"/>
          <w:u w:val="single" w:color="3AA4EB"/>
        </w:rPr>
        <w:t xml:space="preserve"> </w:t>
      </w:r>
      <w:hyperlink r:id="rId14">
        <w:r w:rsidR="00A76B46" w:rsidRPr="00997E28">
          <w:rPr>
            <w:color w:val="0000FF"/>
            <w:u w:val="single" w:color="3AA4EB"/>
          </w:rPr>
          <w:t>http://goqr.me/</w:t>
        </w:r>
      </w:hyperlink>
    </w:p>
    <w:sectPr w:rsidR="00963D5E" w:rsidSect="00256D37">
      <w:headerReference w:type="default" r:id="rId15"/>
      <w:pgSz w:w="12240" w:h="15840"/>
      <w:pgMar w:top="1354" w:right="1699" w:bottom="72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8427" w14:textId="77777777" w:rsidR="00AE1977" w:rsidRDefault="00AE1977" w:rsidP="00256D37">
      <w:r>
        <w:separator/>
      </w:r>
    </w:p>
  </w:endnote>
  <w:endnote w:type="continuationSeparator" w:id="0">
    <w:p w14:paraId="7FEED80E" w14:textId="77777777" w:rsidR="00AE1977" w:rsidRDefault="00AE1977" w:rsidP="0025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1602" w14:textId="77777777" w:rsidR="00AE1977" w:rsidRDefault="00AE1977" w:rsidP="00256D37">
      <w:r>
        <w:separator/>
      </w:r>
    </w:p>
  </w:footnote>
  <w:footnote w:type="continuationSeparator" w:id="0">
    <w:p w14:paraId="6BF8D617" w14:textId="77777777" w:rsidR="00AE1977" w:rsidRDefault="00AE1977" w:rsidP="0025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B0E" w14:textId="27CB376C" w:rsidR="00256D37" w:rsidRDefault="00256D37" w:rsidP="00256D37">
    <w:pPr>
      <w:pStyle w:val="Header"/>
      <w:pBdr>
        <w:bottom w:val="single" w:sz="4" w:space="1" w:color="auto"/>
      </w:pBdr>
    </w:pPr>
    <w:r>
      <w:rPr>
        <w:rStyle w:val="Strong"/>
      </w:rPr>
      <w:t>AsMA-UHMS Conjoint Annual Scientific Meeting</w:t>
    </w:r>
    <w:r>
      <w:rPr>
        <w:rStyle w:val="Strong"/>
      </w:rPr>
      <w:br/>
      <w:t>May 22-26-2022</w:t>
    </w:r>
    <w:r>
      <w:rPr>
        <w:rStyle w:val="Strong"/>
      </w:rPr>
      <w:br/>
      <w:t>Peppermill Resort, Reno, NV</w:t>
    </w:r>
  </w:p>
  <w:p w14:paraId="59B6A67F" w14:textId="77777777" w:rsidR="00256D37" w:rsidRDefault="00256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D26"/>
    <w:multiLevelType w:val="hybridMultilevel"/>
    <w:tmpl w:val="203A94AC"/>
    <w:lvl w:ilvl="0" w:tplc="2C9827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8271C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292553A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1C3A43FA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3FDC51FA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ED8AA8A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FEF0F608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24AA183E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DAE4FFA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" w15:restartNumberingAfterBreak="0">
    <w:nsid w:val="3C7A5592"/>
    <w:multiLevelType w:val="hybridMultilevel"/>
    <w:tmpl w:val="1B46C924"/>
    <w:lvl w:ilvl="0" w:tplc="2C9827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C103B"/>
    <w:multiLevelType w:val="hybridMultilevel"/>
    <w:tmpl w:val="A980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5E"/>
    <w:rsid w:val="00076705"/>
    <w:rsid w:val="00174EB0"/>
    <w:rsid w:val="00174FC0"/>
    <w:rsid w:val="00256D37"/>
    <w:rsid w:val="003A084E"/>
    <w:rsid w:val="00432D79"/>
    <w:rsid w:val="004C4A9A"/>
    <w:rsid w:val="005F2859"/>
    <w:rsid w:val="006116F0"/>
    <w:rsid w:val="0063149B"/>
    <w:rsid w:val="006B0ABD"/>
    <w:rsid w:val="00776F2F"/>
    <w:rsid w:val="00963D5E"/>
    <w:rsid w:val="00980653"/>
    <w:rsid w:val="00997E28"/>
    <w:rsid w:val="009E38AE"/>
    <w:rsid w:val="00A76B46"/>
    <w:rsid w:val="00AE1977"/>
    <w:rsid w:val="00AE2638"/>
    <w:rsid w:val="00AF6DB8"/>
    <w:rsid w:val="00B13DDE"/>
    <w:rsid w:val="00BE0D3F"/>
    <w:rsid w:val="00C62EF7"/>
    <w:rsid w:val="00C8018F"/>
    <w:rsid w:val="00CA36D1"/>
    <w:rsid w:val="00CC6AB7"/>
    <w:rsid w:val="00CD06C2"/>
    <w:rsid w:val="00CF075C"/>
    <w:rsid w:val="00D25126"/>
    <w:rsid w:val="00D45331"/>
    <w:rsid w:val="00D47C14"/>
    <w:rsid w:val="00E62864"/>
    <w:rsid w:val="00E71E7D"/>
    <w:rsid w:val="00E839A9"/>
    <w:rsid w:val="00ED0C54"/>
    <w:rsid w:val="00F00CC9"/>
    <w:rsid w:val="00F83706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BF79"/>
  <w15:docId w15:val="{77EDAE5A-9B4E-4E48-8511-EC5EF01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0" w:hanging="1254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91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256D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6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D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6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D3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116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6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-qrcode-generator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qrstuff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hms.org/poster-instruction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oqr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8AEEE842E5F4180BC7DAD1547D245" ma:contentTypeVersion="1677" ma:contentTypeDescription="Create a new document." ma:contentTypeScope="" ma:versionID="5610cfe7ed8c669a28b15576a49dd8e7">
  <xsd:schema xmlns:xsd="http://www.w3.org/2001/XMLSchema" xmlns:xs="http://www.w3.org/2001/XMLSchema" xmlns:p="http://schemas.microsoft.com/office/2006/metadata/properties" xmlns:ns2="2d9840c4-12d3-414e-8424-d8d74181169c" xmlns:ns3="0f6959f9-2d70-4c19-a387-558c6b8fd99b" targetNamespace="http://schemas.microsoft.com/office/2006/metadata/properties" ma:root="true" ma:fieldsID="f8ca43013f997d15c8d8da1c9acdc0f3" ns2:_="" ns3:_="">
    <xsd:import namespace="2d9840c4-12d3-414e-8424-d8d74181169c"/>
    <xsd:import namespace="0f6959f9-2d70-4c19-a387-558c6b8fd9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840c4-12d3-414e-8424-d8d7418116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59f9-2d70-4c19-a387-558c6b8fd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9840c4-12d3-414e-8424-d8d74181169c">XNKSXARCFWAF-1573500842-388402</_dlc_DocId>
    <_dlc_DocIdUrl xmlns="2d9840c4-12d3-414e-8424-d8d74181169c">
      <Url>https://aerospacemed.sharepoint.com/sites/DocumentCenter/_layouts/15/DocIdRedir.aspx?ID=XNKSXARCFWAF-1573500842-388402</Url>
      <Description>XNKSXARCFWAF-1573500842-388402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F2E813-412B-4EE8-9FD3-59106C2E5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840c4-12d3-414e-8424-d8d74181169c"/>
    <ds:schemaRef ds:uri="0f6959f9-2d70-4c19-a387-558c6b8fd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8C7CE-99E1-4F73-97A7-B9720F28962B}">
  <ds:schemaRefs>
    <ds:schemaRef ds:uri="http://schemas.microsoft.com/office/2006/metadata/properties"/>
    <ds:schemaRef ds:uri="http://schemas.microsoft.com/office/infopath/2007/PartnerControls"/>
    <ds:schemaRef ds:uri="2d9840c4-12d3-414e-8424-d8d74181169c"/>
  </ds:schemaRefs>
</ds:datastoreItem>
</file>

<file path=customXml/itemProps3.xml><?xml version="1.0" encoding="utf-8"?>
<ds:datastoreItem xmlns:ds="http://schemas.openxmlformats.org/officeDocument/2006/customXml" ds:itemID="{7E2EB7FB-116A-4951-AE5C-7B4CB611B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516A3-E1A3-4562-8E23-EA911258E4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Phillippe</dc:creator>
  <cp:lastModifiedBy>Pam C. Day</cp:lastModifiedBy>
  <cp:revision>2</cp:revision>
  <cp:lastPrinted>2021-08-06T13:49:00Z</cp:lastPrinted>
  <dcterms:created xsi:type="dcterms:W3CDTF">2021-09-23T15:46:00Z</dcterms:created>
  <dcterms:modified xsi:type="dcterms:W3CDTF">2021-09-23T15:46:00Z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2017-10-18T00:00:00Z</vt:filetime>
  </property>
  <property fmtid="{D5CDD505-2E9C-101B-9397-08002B2CF9AE}" pid="5" name="ContentTypeId">
    <vt:lpwstr>0x0101007478AEEE842E5F4180BC7DAD1547D245</vt:lpwstr>
  </property>
  <property fmtid="{D5CDD505-2E9C-101B-9397-08002B2CF9AE}" pid="6" name="_dlc_DocIdItemGuid">
    <vt:lpwstr>c826bf33-e4f9-4b1c-9634-2eab823ce735</vt:lpwstr>
  </property>
</Properties>
</file>